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61082" w:rsidRPr="00961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Правоведение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54" w:rsidRDefault="00674554">
      <w:pPr>
        <w:spacing w:after="0" w:line="240" w:lineRule="auto"/>
      </w:pPr>
      <w:r>
        <w:separator/>
      </w:r>
    </w:p>
  </w:endnote>
  <w:endnote w:type="continuationSeparator" w:id="0">
    <w:p w:rsidR="00674554" w:rsidRDefault="0067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54" w:rsidRDefault="00674554">
      <w:pPr>
        <w:spacing w:after="0" w:line="240" w:lineRule="auto"/>
      </w:pPr>
      <w:r>
        <w:separator/>
      </w:r>
    </w:p>
  </w:footnote>
  <w:footnote w:type="continuationSeparator" w:id="0">
    <w:p w:rsidR="00674554" w:rsidRDefault="0067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74554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961082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479A218-1AA8-4F88-BD7F-99864FD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2022-03-03T09:03:00Z</dcterms:modified>
</cp:coreProperties>
</file>